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JHS Community Service Form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Student Name:__________________________________________________Grade:____________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Date(s) of Service:_____________________ </w:t>
        <w:tab/>
        <w:tab/>
        <w:t xml:space="preserve">Total Hours Requesting:________________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Name of a Stark County improvement organization or a pre-approved organization by the administration: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will you do for service?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Where will this take place? (Location and Address)</w:t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Signature of the Member of the Volunteer organization who agrees to the community service hours:</w:t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(First and Last Name)</w:t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Contact information for the member of the volunteer organization who agrees to the community service hours:</w:t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Phone number:(______)_________-____________Email:_________________________________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Supervisor/Guidance Counselor’s signature:____________________________________________</w:t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Website for the organization if available:_______________________________________________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Students pursuing the Community Service seal will track their own hours and obtain their own signatures.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